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46617E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13.10.2015 № 168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CF553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7B77D6">
        <w:rPr>
          <w:sz w:val="28"/>
          <w:szCs w:val="28"/>
        </w:rPr>
        <w:t>я для строит</w:t>
      </w:r>
      <w:r w:rsidR="00F71822">
        <w:rPr>
          <w:sz w:val="28"/>
          <w:szCs w:val="28"/>
        </w:rPr>
        <w:t>ельства объекта</w:t>
      </w:r>
      <w:r w:rsidR="008A6827">
        <w:rPr>
          <w:sz w:val="28"/>
          <w:szCs w:val="28"/>
        </w:rPr>
        <w:t xml:space="preserve"> ПАО «Оренбургнефть»</w:t>
      </w:r>
      <w:r w:rsidR="00F71822">
        <w:rPr>
          <w:sz w:val="28"/>
          <w:szCs w:val="28"/>
        </w:rPr>
        <w:t xml:space="preserve"> «Реконструкция ВЛ-6 кВ с разукрупнением фидеров Бобровского, Сорочинского Первомайского, Восточного активов</w:t>
      </w:r>
      <w:r w:rsidR="009C6031">
        <w:rPr>
          <w:sz w:val="28"/>
          <w:szCs w:val="28"/>
        </w:rPr>
        <w:t>»</w:t>
      </w:r>
      <w:r w:rsidR="007E110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E0517D">
        <w:rPr>
          <w:sz w:val="28"/>
          <w:szCs w:val="28"/>
        </w:rPr>
        <w:t>о: в дело, прокурору, ОО</w:t>
      </w:r>
      <w:r w:rsidR="009C6031">
        <w:rPr>
          <w:sz w:val="28"/>
          <w:szCs w:val="28"/>
        </w:rPr>
        <w:t>О «</w:t>
      </w:r>
      <w:r w:rsidR="00E0517D">
        <w:rPr>
          <w:sz w:val="28"/>
          <w:szCs w:val="28"/>
        </w:rPr>
        <w:t xml:space="preserve">Архитектура </w:t>
      </w:r>
      <w:r w:rsidR="00180F35">
        <w:rPr>
          <w:sz w:val="28"/>
          <w:szCs w:val="28"/>
        </w:rPr>
        <w:t xml:space="preserve">и </w:t>
      </w:r>
      <w:r w:rsidR="00E0517D">
        <w:rPr>
          <w:sz w:val="28"/>
          <w:szCs w:val="28"/>
        </w:rPr>
        <w:t>градостроительство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08564D"/>
    <w:rsid w:val="00087E71"/>
    <w:rsid w:val="000B3B1A"/>
    <w:rsid w:val="00180F35"/>
    <w:rsid w:val="002420B4"/>
    <w:rsid w:val="002F4D55"/>
    <w:rsid w:val="003B434B"/>
    <w:rsid w:val="003E6C9E"/>
    <w:rsid w:val="0046617E"/>
    <w:rsid w:val="004A1868"/>
    <w:rsid w:val="00526EC7"/>
    <w:rsid w:val="00586574"/>
    <w:rsid w:val="00587E73"/>
    <w:rsid w:val="00604319"/>
    <w:rsid w:val="00662372"/>
    <w:rsid w:val="006E329F"/>
    <w:rsid w:val="00765184"/>
    <w:rsid w:val="007B77D6"/>
    <w:rsid w:val="007E1103"/>
    <w:rsid w:val="0085008D"/>
    <w:rsid w:val="008A6827"/>
    <w:rsid w:val="00951BF6"/>
    <w:rsid w:val="009C6031"/>
    <w:rsid w:val="00AA7565"/>
    <w:rsid w:val="00AE7D35"/>
    <w:rsid w:val="00B22088"/>
    <w:rsid w:val="00BB04A9"/>
    <w:rsid w:val="00C726A4"/>
    <w:rsid w:val="00CE4D64"/>
    <w:rsid w:val="00CF5532"/>
    <w:rsid w:val="00E0517D"/>
    <w:rsid w:val="00F7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2015-10-21T03:21:00Z</cp:lastPrinted>
  <dcterms:created xsi:type="dcterms:W3CDTF">2014-10-01T10:48:00Z</dcterms:created>
  <dcterms:modified xsi:type="dcterms:W3CDTF">2015-10-21T03:21:00Z</dcterms:modified>
</cp:coreProperties>
</file>